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B2A" w:rsidRDefault="00223BC1">
      <w:r>
        <w:t xml:space="preserve">This section </w:t>
      </w:r>
      <w:r w:rsidR="00470BB9">
        <w:t>has</w:t>
      </w:r>
      <w:r>
        <w:t xml:space="preserve"> quick tutorial</w:t>
      </w:r>
      <w:r w:rsidR="00470BB9">
        <w:t>s</w:t>
      </w:r>
      <w:r>
        <w:t xml:space="preserve"> on how to build some custom tools for rebuilding the FS5W71 transmission.</w:t>
      </w:r>
    </w:p>
    <w:p w:rsidR="007E68DC" w:rsidRPr="00F069B8" w:rsidRDefault="00223BC1">
      <w:pPr>
        <w:rPr>
          <w:b/>
        </w:rPr>
      </w:pPr>
      <w:r w:rsidRPr="00F069B8">
        <w:rPr>
          <w:b/>
        </w:rPr>
        <w:t>Adapter Plate Mount</w:t>
      </w:r>
    </w:p>
    <w:p w:rsidR="007E68DC" w:rsidRDefault="007E68DC">
      <w:r>
        <w:t>Lay the transmission on supporting blocks on your work surface with countershaft facing down. Place a piece of barstock across the top adapter plate bolt holes, making sure you are above the bearing retainer plate so it can later be removed (Photo 1). The idea is the bar stock will be taller than the adapter plate and the excess will be clamped into the vise. This is 5/8” thick 2” wide bar stock I had in my junk pile. Make sure the bar stock extends beyond the right side by a couple inches in order to make a butt joint with the next piece. Use an awl to scribe the bolt hole locations into the bar stock, then drill and tap for 8mm x 1.25 thread. Use the front cover bolts to mount the top bar (Photos 2, 3, and 4). Trim the end of the bar stock to overhang a couple inches (Photos 5 &amp; 6). Using another piece of bar stock (or the scrap you cut off), position the vertical support covering the right hand bolt holes in the adapter plate and overlapping the horizontal support (Photos 7 &amp; 8). The bottom of the vertical support needs to be above the dowel in the adapter plate.</w:t>
      </w:r>
      <w:r w:rsidR="00F069B8">
        <w:t xml:space="preserve"> Scribe where the horizontal support overlaps, cut to length, mark the hole locations, drill and tap for 8mm x 1.25 thread. Bolt the pieces to the adapter plate and mark the section on both plates where the butt join will be made, then grind a chamfer onto each surface (Photo 9). Tack weld the piece</w:t>
      </w:r>
      <w:r w:rsidR="006F3E77">
        <w:t>s</w:t>
      </w:r>
      <w:r w:rsidR="00F069B8">
        <w:t xml:space="preserve"> together, then remove and finish weld and grind to suit (Photo 10). Nice and ugly, but works like a champ.</w:t>
      </w:r>
    </w:p>
    <w:p w:rsidR="00F069B8" w:rsidRPr="00F069B8" w:rsidRDefault="00F069B8">
      <w:pPr>
        <w:rPr>
          <w:b/>
        </w:rPr>
      </w:pPr>
      <w:r w:rsidRPr="00F069B8">
        <w:rPr>
          <w:b/>
        </w:rPr>
        <w:t>Mainshaft Nut Socket (AKA “The Black Mamba”)</w:t>
      </w:r>
    </w:p>
    <w:p w:rsidR="00223BC1" w:rsidRDefault="00F069B8">
      <w:r>
        <w:t>A quick measure of the mainshaft length revealed the threaded portion to be 13-1/2” from the tail (Photos 11 &amp; 12). As the FS5W71B is shorter than the FS5W71C, I figured we would add a few inches to the overall length so we can use the socket on each variation. Measure out 19” of 2” ID thick wall pipe (Photo 13). This particular piece came from the downpole of a ski lift chair and is incredibly thick. Purchase a Craftsman 1-1/2” socket. Measuring the socket revealed an OD of 2.095 inches (Photo 14). Angry Lance supports the pipe and cuts each end square (Photo 15). The socket is chucked in the lathe and .095 inches are removed (Photo 16).</w:t>
      </w:r>
      <w:r w:rsidR="00611A3F">
        <w:t xml:space="preserve"> After verifying the fit to the ID of the pipe, the socket is then parted leaving 1” of length on the front and ~1/4” length on the back for a welding surface (Photo 17). The pipe is blasted and the front of the socket is test fit (Photo 18). Angry Lance TIG welds four short beads and allows the socket to cool in order not to warp the metal (Photos 19 &amp; 20). Angry Lance then centers the rear of the socket, using a knife to wedge it as it has much less surface area to keep it square to the pipe (Photo 21). Each end after stitching eight TIG welded segments per side (Photos 22 &amp; 23). The finished 19” socket in all its glory (Photo 24). If you have actually read this far, then I’ll tell you an easier way. The socket is available for loan, so you do not have to build your own. Email me for information (</w:t>
      </w:r>
      <w:hyperlink r:id="rId4" w:history="1">
        <w:r w:rsidR="00611A3F" w:rsidRPr="00C558A4">
          <w:rPr>
            <w:rStyle w:val="Hyperlink"/>
          </w:rPr>
          <w:t>derek@datsun510.com</w:t>
        </w:r>
      </w:hyperlink>
      <w:r w:rsidR="00611A3F">
        <w:t>).</w:t>
      </w:r>
    </w:p>
    <w:sectPr w:rsidR="00223BC1" w:rsidSect="00141B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23BC1"/>
    <w:rsid w:val="00141B2A"/>
    <w:rsid w:val="00223BC1"/>
    <w:rsid w:val="00470BB9"/>
    <w:rsid w:val="00611A3F"/>
    <w:rsid w:val="006F3E77"/>
    <w:rsid w:val="007E68DC"/>
    <w:rsid w:val="00F069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B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3B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BC1"/>
    <w:rPr>
      <w:rFonts w:ascii="Tahoma" w:hAnsi="Tahoma" w:cs="Tahoma"/>
      <w:sz w:val="16"/>
      <w:szCs w:val="16"/>
    </w:rPr>
  </w:style>
  <w:style w:type="character" w:styleId="Hyperlink">
    <w:name w:val="Hyperlink"/>
    <w:basedOn w:val="DefaultParagraphFont"/>
    <w:uiPriority w:val="99"/>
    <w:unhideWhenUsed/>
    <w:rsid w:val="00611A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erek@datsun510.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2009-11-11T01:14:00Z</dcterms:created>
  <dcterms:modified xsi:type="dcterms:W3CDTF">2009-11-11T01:59:00Z</dcterms:modified>
</cp:coreProperties>
</file>